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0AFF" w14:textId="77777777" w:rsidR="00EE6918" w:rsidRDefault="00EE6918" w:rsidP="00412AA8">
      <w:pPr>
        <w:widowControl w:val="0"/>
        <w:rPr>
          <w:rFonts w:ascii="Times New Roman" w:hAnsi="Times New Roman" w:cs="Times New Roman"/>
          <w:b/>
          <w:bCs/>
          <w:snapToGrid w:val="0"/>
          <w:lang w:eastAsia="pl-PL"/>
        </w:rPr>
      </w:pPr>
      <w:r w:rsidRPr="00247416">
        <w:rPr>
          <w:rFonts w:ascii="Times New Roman" w:hAnsi="Times New Roman" w:cs="Times New Roman"/>
          <w:b/>
          <w:bCs/>
          <w:color w:val="000000"/>
        </w:rPr>
        <w:t xml:space="preserve">GOPS.341.1.1.1.21 </w:t>
      </w:r>
      <w:r w:rsidRPr="002474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napToGrid w:val="0"/>
          <w:lang w:eastAsia="pl-PL"/>
        </w:rPr>
        <w:tab/>
      </w:r>
      <w:r>
        <w:rPr>
          <w:rFonts w:ascii="Times New Roman" w:hAnsi="Times New Roman" w:cs="Times New Roman"/>
          <w:snapToGrid w:val="0"/>
          <w:lang w:eastAsia="pl-PL"/>
        </w:rPr>
        <w:tab/>
      </w:r>
      <w:r>
        <w:rPr>
          <w:rFonts w:ascii="Times New Roman" w:hAnsi="Times New Roman" w:cs="Times New Roman"/>
          <w:snapToGrid w:val="0"/>
          <w:lang w:eastAsia="pl-PL"/>
        </w:rPr>
        <w:tab/>
      </w:r>
      <w:r>
        <w:rPr>
          <w:rFonts w:ascii="Times New Roman" w:hAnsi="Times New Roman" w:cs="Times New Roman"/>
          <w:snapToGrid w:val="0"/>
          <w:lang w:eastAsia="pl-PL"/>
        </w:rPr>
        <w:tab/>
      </w:r>
      <w:r>
        <w:rPr>
          <w:rFonts w:ascii="Times New Roman" w:hAnsi="Times New Roman" w:cs="Times New Roman"/>
          <w:snapToGrid w:val="0"/>
          <w:lang w:eastAsia="pl-PL"/>
        </w:rPr>
        <w:tab/>
      </w:r>
      <w:r>
        <w:rPr>
          <w:rFonts w:ascii="Times New Roman" w:hAnsi="Times New Roman" w:cs="Times New Roman"/>
          <w:snapToGrid w:val="0"/>
          <w:lang w:eastAsia="pl-PL"/>
        </w:rPr>
        <w:tab/>
        <w:t>Obrowo, dnia 03.12.2021</w:t>
      </w:r>
      <w:r w:rsidRPr="00021E45">
        <w:rPr>
          <w:rFonts w:ascii="Times New Roman" w:hAnsi="Times New Roman" w:cs="Times New Roman"/>
          <w:snapToGrid w:val="0"/>
          <w:lang w:eastAsia="pl-PL"/>
        </w:rPr>
        <w:t xml:space="preserve"> r.</w:t>
      </w:r>
    </w:p>
    <w:p w14:paraId="49A8D850" w14:textId="77777777" w:rsidR="00EE6918" w:rsidRPr="00412AA8" w:rsidRDefault="00EE6918" w:rsidP="00412AA8">
      <w:pPr>
        <w:widowControl w:val="0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 w:rsidRPr="00A45738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Nr postępowania</w:t>
      </w:r>
      <w:r w:rsidRPr="008A3C03">
        <w:rPr>
          <w:rFonts w:ascii="Times New Roman" w:hAnsi="Times New Roman" w:cs="Times New Roman"/>
        </w:rPr>
        <w:tab/>
      </w:r>
      <w:r w:rsidRPr="008A3C03">
        <w:rPr>
          <w:rFonts w:ascii="Times New Roman" w:hAnsi="Times New Roman" w:cs="Times New Roman"/>
        </w:rPr>
        <w:tab/>
      </w:r>
      <w:r w:rsidRPr="008A3C03">
        <w:rPr>
          <w:rFonts w:ascii="Times New Roman" w:hAnsi="Times New Roman" w:cs="Times New Roman"/>
        </w:rPr>
        <w:tab/>
      </w:r>
      <w:r w:rsidRPr="008A3C03">
        <w:rPr>
          <w:rFonts w:ascii="Times New Roman" w:hAnsi="Times New Roman" w:cs="Times New Roman"/>
        </w:rPr>
        <w:tab/>
        <w:t xml:space="preserve">            </w:t>
      </w:r>
    </w:p>
    <w:p w14:paraId="6D7F62AE" w14:textId="77777777" w:rsidR="00EE6918" w:rsidRPr="00247416" w:rsidRDefault="00EE6918" w:rsidP="005F1C7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F9A373" w14:textId="77777777" w:rsidR="00EE6918" w:rsidRPr="00247416" w:rsidRDefault="00EE6918" w:rsidP="00247416">
      <w:pPr>
        <w:spacing w:line="360" w:lineRule="auto"/>
        <w:jc w:val="both"/>
        <w:rPr>
          <w:rFonts w:ascii="Times New Roman" w:hAnsi="Times New Roman" w:cs="Times New Roman"/>
        </w:rPr>
      </w:pPr>
      <w:r w:rsidRPr="00247416">
        <w:rPr>
          <w:rFonts w:ascii="Times New Roman" w:hAnsi="Times New Roman" w:cs="Times New Roman"/>
        </w:rPr>
        <w:t>Zamawiający:</w:t>
      </w:r>
    </w:p>
    <w:p w14:paraId="66003E87" w14:textId="77777777" w:rsidR="00EE6918" w:rsidRPr="00247416" w:rsidRDefault="00EE6918" w:rsidP="002474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47416">
        <w:rPr>
          <w:rFonts w:ascii="Times New Roman" w:hAnsi="Times New Roman" w:cs="Times New Roman"/>
          <w:b/>
          <w:bCs/>
        </w:rPr>
        <w:t xml:space="preserve">Gminny Ośrodek </w:t>
      </w:r>
    </w:p>
    <w:p w14:paraId="326BB362" w14:textId="77777777" w:rsidR="00EE6918" w:rsidRPr="00247416" w:rsidRDefault="00EE6918" w:rsidP="002474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47416">
        <w:rPr>
          <w:rFonts w:ascii="Times New Roman" w:hAnsi="Times New Roman" w:cs="Times New Roman"/>
          <w:b/>
          <w:bCs/>
        </w:rPr>
        <w:t>Pomocy Społecznej w Obrowie</w:t>
      </w:r>
    </w:p>
    <w:p w14:paraId="68CD977B" w14:textId="77777777" w:rsidR="00EE6918" w:rsidRPr="00247416" w:rsidRDefault="00EE6918" w:rsidP="002474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47416">
        <w:rPr>
          <w:rFonts w:ascii="Times New Roman" w:hAnsi="Times New Roman" w:cs="Times New Roman"/>
          <w:b/>
          <w:bCs/>
        </w:rPr>
        <w:t>ul. Aleja Lipowa 27</w:t>
      </w:r>
    </w:p>
    <w:p w14:paraId="32394491" w14:textId="77777777" w:rsidR="00EE6918" w:rsidRPr="00247416" w:rsidRDefault="00EE6918" w:rsidP="002474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47416">
        <w:rPr>
          <w:rFonts w:ascii="Times New Roman" w:hAnsi="Times New Roman" w:cs="Times New Roman"/>
          <w:b/>
          <w:bCs/>
        </w:rPr>
        <w:t>87-126 Obrowo</w:t>
      </w:r>
    </w:p>
    <w:p w14:paraId="5A084451" w14:textId="77777777" w:rsidR="00EE6918" w:rsidRPr="00247416" w:rsidRDefault="00EE6918" w:rsidP="00247416">
      <w:pPr>
        <w:spacing w:after="24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0A31C8DF" w14:textId="77777777" w:rsidR="00EE6918" w:rsidRPr="00247416" w:rsidRDefault="00EE6918" w:rsidP="00247416">
      <w:pPr>
        <w:spacing w:after="24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247416">
        <w:rPr>
          <w:rFonts w:ascii="Times New Roman" w:hAnsi="Times New Roman" w:cs="Times New Roman"/>
          <w:b/>
          <w:bCs/>
          <w:lang w:eastAsia="pl-PL"/>
        </w:rPr>
        <w:t>Informacja o kwocie na sfinansowanie zamówienia</w:t>
      </w:r>
    </w:p>
    <w:p w14:paraId="32F3C6A3" w14:textId="77777777" w:rsidR="00EE6918" w:rsidRPr="00247416" w:rsidRDefault="00EE6918" w:rsidP="00247416">
      <w:pPr>
        <w:pStyle w:val="NormalnyWeb"/>
        <w:spacing w:after="0" w:line="25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47416">
        <w:rPr>
          <w:rFonts w:ascii="Times New Roman" w:hAnsi="Times New Roman" w:cs="Times New Roman"/>
          <w:b/>
          <w:bCs/>
          <w:sz w:val="22"/>
          <w:szCs w:val="22"/>
        </w:rPr>
        <w:t xml:space="preserve">Dotyczy postępowania: </w:t>
      </w:r>
      <w:r w:rsidRPr="00E12BBA">
        <w:rPr>
          <w:rFonts w:ascii="Times New Roman" w:hAnsi="Times New Roman" w:cs="Times New Roman"/>
          <w:b/>
          <w:bCs/>
        </w:rPr>
        <w:t>„Specjalistyczne Usługi Opiekuńcze dla osób z zaburzeniami psychicznymi dla mieszkańców Gminy Obrowo”</w:t>
      </w:r>
    </w:p>
    <w:p w14:paraId="4D183AD3" w14:textId="77777777" w:rsidR="00EE6918" w:rsidRPr="00247416" w:rsidRDefault="00EE6918" w:rsidP="00247416">
      <w:pPr>
        <w:spacing w:after="240" w:line="360" w:lineRule="auto"/>
        <w:jc w:val="both"/>
        <w:rPr>
          <w:rFonts w:ascii="Times New Roman" w:hAnsi="Times New Roman" w:cs="Times New Roman"/>
        </w:rPr>
      </w:pPr>
    </w:p>
    <w:p w14:paraId="359581CD" w14:textId="77777777" w:rsidR="00EE6918" w:rsidRPr="00247416" w:rsidRDefault="00EE6918" w:rsidP="00247416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247416">
        <w:rPr>
          <w:rFonts w:ascii="Times New Roman" w:hAnsi="Times New Roman" w:cs="Times New Roman"/>
        </w:rPr>
        <w:t>Działając na podstawie art. 222 ust. 4 ustawy z dnia 11 września 2019 r. Prawo zamówień publicznych (Dz. U. z 2021 r., poz. 1129 ze zm.), Zamawiający przekazuje informacje dotyczące kwoty jaką Zamawiający zamierza przeznaczyć na sfinansowanie zamówienia:</w:t>
      </w:r>
    </w:p>
    <w:p w14:paraId="43A16472" w14:textId="77777777" w:rsidR="00EE6918" w:rsidRPr="00247416" w:rsidRDefault="00EE6918" w:rsidP="00247416">
      <w:p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9"/>
        <w:gridCol w:w="2923"/>
      </w:tblGrid>
      <w:tr w:rsidR="00EE6918" w:rsidRPr="00247416" w14:paraId="68017AC2" w14:textId="77777777">
        <w:tc>
          <w:tcPr>
            <w:tcW w:w="6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7547D" w14:textId="77777777" w:rsidR="00EE6918" w:rsidRPr="00247416" w:rsidRDefault="00EE6918" w:rsidP="0024741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416">
              <w:rPr>
                <w:rFonts w:ascii="Times New Roman" w:hAnsi="Times New Roman" w:cs="Times New Roman"/>
                <w:b/>
                <w:bCs/>
                <w:color w:val="000000"/>
              </w:rPr>
              <w:t>Nazwa postępowania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1088A" w14:textId="77777777" w:rsidR="00EE6918" w:rsidRPr="00247416" w:rsidRDefault="00EE6918" w:rsidP="0024741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47416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EE6918" w:rsidRPr="00247416" w14:paraId="4ED710A9" w14:textId="77777777">
        <w:tc>
          <w:tcPr>
            <w:tcW w:w="6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CF6282" w14:textId="77777777" w:rsidR="00EE6918" w:rsidRPr="00E12BBA" w:rsidRDefault="00EE6918" w:rsidP="0024741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BBA">
              <w:rPr>
                <w:rFonts w:ascii="Times New Roman" w:hAnsi="Times New Roman" w:cs="Times New Roman"/>
                <w:b/>
                <w:bCs/>
              </w:rPr>
              <w:t>Specjalistyczne Usługi Opiekuńcze dla osób z zaburzeniami psychicznymi dla mieszkańców Gminy Obrowo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2DCA1" w14:textId="47E7EEB7" w:rsidR="00EE6918" w:rsidRPr="00247416" w:rsidRDefault="00D36B9D" w:rsidP="0024741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1.560.000</w:t>
            </w:r>
            <w:r w:rsidR="00EE691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EE6918" w:rsidRPr="0024741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14:paraId="2BA70D1F" w14:textId="77777777" w:rsidR="00EE6918" w:rsidRPr="00247416" w:rsidRDefault="00EE6918" w:rsidP="00247416">
      <w:p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AF1D0D" w14:textId="77777777" w:rsidR="00EE6918" w:rsidRPr="00247416" w:rsidRDefault="00EE6918" w:rsidP="00247416">
      <w:pPr>
        <w:spacing w:after="240"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EE6918" w:rsidRPr="00247416" w:rsidSect="00641AE8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A3D9" w14:textId="77777777" w:rsidR="00EE6918" w:rsidRDefault="00EE6918" w:rsidP="00641AE8">
      <w:r>
        <w:separator/>
      </w:r>
    </w:p>
  </w:endnote>
  <w:endnote w:type="continuationSeparator" w:id="0">
    <w:p w14:paraId="4284F44C" w14:textId="77777777" w:rsidR="00EE6918" w:rsidRDefault="00EE6918" w:rsidP="006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5D1E" w14:textId="77777777" w:rsidR="00EE6918" w:rsidRPr="008207DA" w:rsidRDefault="00EE6918">
    <w:pPr>
      <w:pStyle w:val="Stopka"/>
      <w:jc w:val="center"/>
      <w:rPr>
        <w:rFonts w:ascii="Times New Roman" w:hAnsi="Times New Roman" w:cs="Times New Roman"/>
      </w:rPr>
    </w:pPr>
  </w:p>
  <w:p w14:paraId="33B8FE26" w14:textId="77777777" w:rsidR="00EE6918" w:rsidRDefault="00EE6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5DCE" w14:textId="77777777" w:rsidR="00EE6918" w:rsidRDefault="00EE6918" w:rsidP="00641AE8">
      <w:r>
        <w:separator/>
      </w:r>
    </w:p>
  </w:footnote>
  <w:footnote w:type="continuationSeparator" w:id="0">
    <w:p w14:paraId="563E8AE9" w14:textId="77777777" w:rsidR="00EE6918" w:rsidRDefault="00EE6918" w:rsidP="0064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D1BF" w14:textId="77777777" w:rsidR="00EE6918" w:rsidRDefault="00EE6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A6D"/>
    <w:multiLevelType w:val="hybridMultilevel"/>
    <w:tmpl w:val="F0F2FF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228B3"/>
    <w:multiLevelType w:val="hybridMultilevel"/>
    <w:tmpl w:val="FD00ADA0"/>
    <w:lvl w:ilvl="0" w:tplc="B4F21BEE">
      <w:start w:val="1"/>
      <w:numFmt w:val="upperRoman"/>
      <w:suff w:val="space"/>
      <w:lvlText w:val="%1."/>
      <w:lvlJc w:val="right"/>
      <w:pPr>
        <w:ind w:left="227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F22F23"/>
    <w:multiLevelType w:val="hybridMultilevel"/>
    <w:tmpl w:val="C3C4D5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1C72"/>
    <w:rsid w:val="00006CEF"/>
    <w:rsid w:val="00021E45"/>
    <w:rsid w:val="000548E0"/>
    <w:rsid w:val="00194E76"/>
    <w:rsid w:val="00247416"/>
    <w:rsid w:val="002D20BC"/>
    <w:rsid w:val="00305BC9"/>
    <w:rsid w:val="0034747E"/>
    <w:rsid w:val="00352BD7"/>
    <w:rsid w:val="00397DBC"/>
    <w:rsid w:val="003D3503"/>
    <w:rsid w:val="003D5A4F"/>
    <w:rsid w:val="00412AA8"/>
    <w:rsid w:val="004475A7"/>
    <w:rsid w:val="00452675"/>
    <w:rsid w:val="00460A0A"/>
    <w:rsid w:val="00501BD9"/>
    <w:rsid w:val="00517541"/>
    <w:rsid w:val="005303AC"/>
    <w:rsid w:val="00573FF0"/>
    <w:rsid w:val="00574B08"/>
    <w:rsid w:val="005F1C72"/>
    <w:rsid w:val="00641AE8"/>
    <w:rsid w:val="0065246F"/>
    <w:rsid w:val="006574BA"/>
    <w:rsid w:val="006A0C62"/>
    <w:rsid w:val="006B6B36"/>
    <w:rsid w:val="006D43CE"/>
    <w:rsid w:val="00740FBD"/>
    <w:rsid w:val="007B67AA"/>
    <w:rsid w:val="007D0140"/>
    <w:rsid w:val="008207DA"/>
    <w:rsid w:val="008459EB"/>
    <w:rsid w:val="00882F13"/>
    <w:rsid w:val="008A3C03"/>
    <w:rsid w:val="008B3CDF"/>
    <w:rsid w:val="008D015B"/>
    <w:rsid w:val="008F37DB"/>
    <w:rsid w:val="00961F28"/>
    <w:rsid w:val="0096640D"/>
    <w:rsid w:val="0096708B"/>
    <w:rsid w:val="009A7C18"/>
    <w:rsid w:val="00A45738"/>
    <w:rsid w:val="00AC0A1D"/>
    <w:rsid w:val="00AE4538"/>
    <w:rsid w:val="00B63A0F"/>
    <w:rsid w:val="00B963C7"/>
    <w:rsid w:val="00BA59E4"/>
    <w:rsid w:val="00BA71EC"/>
    <w:rsid w:val="00C122C1"/>
    <w:rsid w:val="00CB3328"/>
    <w:rsid w:val="00CC1CC3"/>
    <w:rsid w:val="00D33BF2"/>
    <w:rsid w:val="00D36B9D"/>
    <w:rsid w:val="00D42B93"/>
    <w:rsid w:val="00DA253B"/>
    <w:rsid w:val="00DE2A1F"/>
    <w:rsid w:val="00E12BBA"/>
    <w:rsid w:val="00E12C28"/>
    <w:rsid w:val="00E422A1"/>
    <w:rsid w:val="00E85F61"/>
    <w:rsid w:val="00EC209D"/>
    <w:rsid w:val="00ED6734"/>
    <w:rsid w:val="00EE6918"/>
    <w:rsid w:val="00EE7B41"/>
    <w:rsid w:val="00EF1882"/>
    <w:rsid w:val="00F45D56"/>
    <w:rsid w:val="00F811B6"/>
    <w:rsid w:val="00F833AD"/>
    <w:rsid w:val="00F90661"/>
    <w:rsid w:val="00FD6912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C48B9"/>
  <w15:docId w15:val="{7F70BD37-D5F7-4AA1-BDA3-9E0C402C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72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F1C72"/>
    <w:rPr>
      <w:rFonts w:ascii="Courier New" w:eastAsia="Times New Roman" w:hAnsi="Courier New" w:cs="Courier New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1C72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F1C72"/>
    <w:pPr>
      <w:ind w:left="720"/>
    </w:pPr>
  </w:style>
  <w:style w:type="table" w:styleId="Tabela-Siatka">
    <w:name w:val="Table Grid"/>
    <w:basedOn w:val="Standardowy"/>
    <w:uiPriority w:val="99"/>
    <w:rsid w:val="005F1C72"/>
    <w:pPr>
      <w:spacing w:beforeAutospacing="1" w:afterAutospacing="1"/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4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1A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1A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40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0F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015B"/>
    <w:pPr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GOPSWR</cp:lastModifiedBy>
  <cp:revision>10</cp:revision>
  <cp:lastPrinted>2021-11-30T09:11:00Z</cp:lastPrinted>
  <dcterms:created xsi:type="dcterms:W3CDTF">2021-11-26T10:22:00Z</dcterms:created>
  <dcterms:modified xsi:type="dcterms:W3CDTF">2021-12-03T08:26:00Z</dcterms:modified>
</cp:coreProperties>
</file>